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f2da6655a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FADA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eb07cb02acce48a4"/>
      <w:footerReference xmlns:r="http://schemas.openxmlformats.org/officeDocument/2006/relationships" w:type="default" r:id="R6a34016faeda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7cb02acce48a4" /><Relationship Type="http://schemas.openxmlformats.org/officeDocument/2006/relationships/footer" Target="/word/footer1.xml" Id="R6a34016faeda476e" /></Relationships>
</file>