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0cd96268c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8ee939a9945fe"/>
      <w:footerReference xmlns:r="http://schemas.openxmlformats.org/officeDocument/2006/relationships" w:type="default" r:id="R963ce94399f2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8ee939a9945fe" /><Relationship Type="http://schemas.openxmlformats.org/officeDocument/2006/relationships/footer" Target="/word/footer1.xml" Id="R963ce94399f24df1" /></Relationships>
</file>