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82c955a85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THOMAS W. PETTERSEN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THOMAS W. PETTERSEN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30f418931245bd"/>
      <w:footerReference xmlns:r="http://schemas.openxmlformats.org/officeDocument/2006/relationships" w:type="default" r:id="R5a7bd76de1904e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30f418931245bd" /><Relationship Type="http://schemas.openxmlformats.org/officeDocument/2006/relationships/footer" Target="/word/footer1.xml" Id="R5a7bd76de1904e12" /></Relationships>
</file>