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d8118a81c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KENSAL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KENSAL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d1fd1684c4730"/>
      <w:footerReference xmlns:r="http://schemas.openxmlformats.org/officeDocument/2006/relationships" w:type="default" r:id="R4245c557abcc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d1fd1684c4730" /><Relationship Type="http://schemas.openxmlformats.org/officeDocument/2006/relationships/footer" Target="/word/footer1.xml" Id="R4245c557abcc4ab4" /></Relationships>
</file>