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e0b948b4742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6bcd3ca7e7264271"/>
      <w:footerReference xmlns:r="http://schemas.openxmlformats.org/officeDocument/2006/relationships" w:type="default" r:id="R49030d3451ba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d3ca7e7264271" /><Relationship Type="http://schemas.openxmlformats.org/officeDocument/2006/relationships/footer" Target="/word/footer1.xml" Id="R49030d3451ba4bdc" /></Relationships>
</file>