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a0b826fd5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cef73ed8b4ece"/>
      <w:footerReference xmlns:r="http://schemas.openxmlformats.org/officeDocument/2006/relationships" w:type="default" r:id="R0938f94f98a6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cef73ed8b4ece" /><Relationship Type="http://schemas.openxmlformats.org/officeDocument/2006/relationships/footer" Target="/word/footer1.xml" Id="R0938f94f98a64a4f" /></Relationships>
</file>