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14d613ebb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RHK -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RHK -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e3f0a899624840"/>
      <w:footerReference xmlns:r="http://schemas.openxmlformats.org/officeDocument/2006/relationships" w:type="default" r:id="R1c5687f81692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RHK - HOLDING AS   ·   Org.nr 933 337 596   ·   Lystadveien 1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RHK -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3f0a899624840" /><Relationship Type="http://schemas.openxmlformats.org/officeDocument/2006/relationships/footer" Target="/word/footer1.xml" Id="R1c5687f81692461f" /></Relationships>
</file>