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f7c07dddd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2074e1ce38ff42f7"/>
      <w:footerReference xmlns:r="http://schemas.openxmlformats.org/officeDocument/2006/relationships" w:type="default" r:id="R3152dc309df4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4e1ce38ff42f7" /><Relationship Type="http://schemas.openxmlformats.org/officeDocument/2006/relationships/footer" Target="/word/footer1.xml" Id="R3152dc309df440e5" /></Relationships>
</file>