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2d69a9afa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VENDALEN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8e4ee8546c464bb0"/>
      <w:footerReference xmlns:r="http://schemas.openxmlformats.org/officeDocument/2006/relationships" w:type="default" r:id="R0d31f6a3ca46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ee8546c464bb0" /><Relationship Type="http://schemas.openxmlformats.org/officeDocument/2006/relationships/footer" Target="/word/footer1.xml" Id="R0d31f6a3ca4642e3" /></Relationships>
</file>