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2ec6b3a1444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58bf520b2c9443c4"/>
      <w:footerReference xmlns:r="http://schemas.openxmlformats.org/officeDocument/2006/relationships" w:type="default" r:id="R519d82000aa2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f520b2c9443c4" /><Relationship Type="http://schemas.openxmlformats.org/officeDocument/2006/relationships/footer" Target="/word/footer1.xml" Id="R519d82000aa248b3" /></Relationships>
</file>