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6fd3b7a90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4c0cfe9d12254f4e"/>
      <w:footerReference xmlns:r="http://schemas.openxmlformats.org/officeDocument/2006/relationships" w:type="default" r:id="R30ae20bbbac9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cfe9d12254f4e" /><Relationship Type="http://schemas.openxmlformats.org/officeDocument/2006/relationships/footer" Target="/word/footer1.xml" Id="R30ae20bbbac944b3" /></Relationships>
</file>