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0810420e14d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ddd3434ae56c4442"/>
      <w:footerReference xmlns:r="http://schemas.openxmlformats.org/officeDocument/2006/relationships" w:type="default" r:id="Rc4a80cd1a8cc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3434ae56c4442" /><Relationship Type="http://schemas.openxmlformats.org/officeDocument/2006/relationships/footer" Target="/word/footer1.xml" Id="Rc4a80cd1a8cc483a" /></Relationships>
</file>