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5d9bc8f174d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E&amp;J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22c6704a802a4cb3"/>
      <w:footerReference xmlns:r="http://schemas.openxmlformats.org/officeDocument/2006/relationships" w:type="default" r:id="R181bc53dd46a4f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6704a802a4cb3" /><Relationship Type="http://schemas.openxmlformats.org/officeDocument/2006/relationships/footer" Target="/word/footer1.xml" Id="R181bc53dd46a4fc7" /></Relationships>
</file>