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30a96ac4b743d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E&amp;J RÅDGIVNING AS</w:t>
      </w:r>
    </w:p>
    <w:sectPr>
      <w:headerReference xmlns:r="http://schemas.openxmlformats.org/officeDocument/2006/relationships" w:type="default" r:id="R3acc2206adf147ba"/>
      <w:footerReference xmlns:r="http://schemas.openxmlformats.org/officeDocument/2006/relationships" w:type="default" r:id="R76ad13a4c6eb4d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E&amp;J RÅDGIVNING AS   ·   Org.nr 932 943 921   ·   Banehaven 4A   ·   4612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E&amp;J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cc2206adf147ba" /><Relationship Type="http://schemas.openxmlformats.org/officeDocument/2006/relationships/footer" Target="/word/footer1.xml" Id="R76ad13a4c6eb4d3d" /></Relationships>
</file>