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a54998b0da45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E&amp;J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E&amp;J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d699b046e54ed9"/>
      <w:footerReference xmlns:r="http://schemas.openxmlformats.org/officeDocument/2006/relationships" w:type="default" r:id="R85dd983493fd42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d699b046e54ed9" /><Relationship Type="http://schemas.openxmlformats.org/officeDocument/2006/relationships/footer" Target="/word/footer1.xml" Id="R85dd983493fd4261" /></Relationships>
</file>