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fba722bfa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be4fc8fe47cd4672"/>
      <w:footerReference xmlns:r="http://schemas.openxmlformats.org/officeDocument/2006/relationships" w:type="default" r:id="R6efa00f26f80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fc8fe47cd4672" /><Relationship Type="http://schemas.openxmlformats.org/officeDocument/2006/relationships/footer" Target="/word/footer1.xml" Id="R6efa00f26f804cdd" /></Relationships>
</file>