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ea7a996f784a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ANENDOTOS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ANENDOTOS AS</w:t>
      </w:r>
    </w:p>
    <w:sectPr>
      <w:headerReference xmlns:r="http://schemas.openxmlformats.org/officeDocument/2006/relationships" w:type="default" r:id="R687bb893383d48ce"/>
      <w:footerReference xmlns:r="http://schemas.openxmlformats.org/officeDocument/2006/relationships" w:type="default" r:id="R3e62034549914f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ANENDOTOS AS   ·   Org.nr 932 797 321   ·   Elvebakken 11B   ·   5067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ANENDOTOS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7bb893383d48ce" /><Relationship Type="http://schemas.openxmlformats.org/officeDocument/2006/relationships/footer" Target="/word/footer1.xml" Id="R3e62034549914f56" /></Relationships>
</file>