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0b7b19b7c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SOLHEIM VARME &amp; RØYRSERVICE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Leikanger,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SOLHEIM VARME &amp; RØYRSERVICE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8deb2c5fb4c0d"/>
      <w:footerReference xmlns:r="http://schemas.openxmlformats.org/officeDocument/2006/relationships" w:type="default" r:id="Rdd555f690d84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SOLHEIM VARME &amp; RØYRSERVICE AS   ·   Org.nr 932 744 570   ·   c/o Tommy Solheim, Nybøstrondi 1A   ·   6863 LEIKANGER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SOLHEIM VARME &amp; RØYRSERVICE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8deb2c5fb4c0d" /><Relationship Type="http://schemas.openxmlformats.org/officeDocument/2006/relationships/footer" Target="/word/footer1.xml" Id="Rdd555f690d8440a6" /></Relationships>
</file>