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ef240dcf041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0cc0550694b34a0a"/>
      <w:footerReference xmlns:r="http://schemas.openxmlformats.org/officeDocument/2006/relationships" w:type="default" r:id="R37798f6c15fc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0550694b34a0a" /><Relationship Type="http://schemas.openxmlformats.org/officeDocument/2006/relationships/footer" Target="/word/footer1.xml" Id="R37798f6c15fc4cfc" /></Relationships>
</file>