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bf6d9daa54a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b7a4fd48d9634a41"/>
      <w:footerReference xmlns:r="http://schemas.openxmlformats.org/officeDocument/2006/relationships" w:type="default" r:id="R2c7d82bbda02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4fd48d9634a41" /><Relationship Type="http://schemas.openxmlformats.org/officeDocument/2006/relationships/footer" Target="/word/footer1.xml" Id="R2c7d82bbda024c13" /></Relationships>
</file>