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8f8c128c143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SABRE TRADER SHIPPING LIMITED NUF, org.nr 932 728 362,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6bc1dd83b07046ef"/>
      <w:footerReference xmlns:r="http://schemas.openxmlformats.org/officeDocument/2006/relationships" w:type="default" r:id="Rcfbadb6a2b8b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1dd83b07046ef" /><Relationship Type="http://schemas.openxmlformats.org/officeDocument/2006/relationships/footer" Target="/word/footer1.xml" Id="Rcfbadb6a2b8b4adb" /></Relationships>
</file>