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71bd8a7d6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KYBELE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KYBELE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01a356beac4860"/>
      <w:footerReference xmlns:r="http://schemas.openxmlformats.org/officeDocument/2006/relationships" w:type="default" r:id="R9261686aa469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1a356beac4860" /><Relationship Type="http://schemas.openxmlformats.org/officeDocument/2006/relationships/footer" Target="/word/footer1.xml" Id="R9261686aa4694d9e" /></Relationships>
</file>