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ee374e3161417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Heimdal,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GARBERG BYGG AS</w:t>
      </w:r>
    </w:p>
    <w:sectPr>
      <w:headerReference xmlns:r="http://schemas.openxmlformats.org/officeDocument/2006/relationships" w:type="default" r:id="R4955740d2ba649af"/>
      <w:footerReference xmlns:r="http://schemas.openxmlformats.org/officeDocument/2006/relationships" w:type="default" r:id="R241f9de4e8f1418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GARBERG BYGG AS   ·   Org.nr 932 215 829   ·   Nordmyrvegen 119   ·   7089 HEIMDAL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GARBERG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955740d2ba649af" /><Relationship Type="http://schemas.openxmlformats.org/officeDocument/2006/relationships/footer" Target="/word/footer1.xml" Id="R241f9de4e8f14182" /></Relationships>
</file>