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12af305b54c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GARBERG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GARBERG BYGG AS</w:t>
      </w:r>
    </w:p>
    <w:sectPr>
      <w:headerReference xmlns:r="http://schemas.openxmlformats.org/officeDocument/2006/relationships" w:type="default" r:id="Ra4378cfba4f54df1"/>
      <w:footerReference xmlns:r="http://schemas.openxmlformats.org/officeDocument/2006/relationships" w:type="default" r:id="Rab79d513fcf0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GARBERG BYGG AS   ·   Org.nr 932 215 829   ·   Nordmyrvegen 119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GARBERG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78cfba4f54df1" /><Relationship Type="http://schemas.openxmlformats.org/officeDocument/2006/relationships/footer" Target="/word/footer1.xml" Id="Rab79d513fcf040f5" /></Relationships>
</file>