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ae9c5a543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5ca7f8d7c4eab"/>
      <w:footerReference xmlns:r="http://schemas.openxmlformats.org/officeDocument/2006/relationships" w:type="default" r:id="R1aabb7aa5845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5ca7f8d7c4eab" /><Relationship Type="http://schemas.openxmlformats.org/officeDocument/2006/relationships/footer" Target="/word/footer1.xml" Id="R1aabb7aa58454680" /></Relationships>
</file>