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f04d0fe31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ROLF ERIK M. FINSTAD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ROLF ERIK M. FINSTAD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f728f16844215"/>
      <w:footerReference xmlns:r="http://schemas.openxmlformats.org/officeDocument/2006/relationships" w:type="default" r:id="Re66ddccb7a88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ROLF ERIK M. FINSTAD AS   ·   Org.nr 932 007 452   ·   Brekkelia 9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ROLF ERIK M. FINSTAD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f728f16844215" /><Relationship Type="http://schemas.openxmlformats.org/officeDocument/2006/relationships/footer" Target="/word/footer1.xml" Id="Re66ddccb7a8849d6" /></Relationships>
</file>