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ad17de7a340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2244b8adf8cc4ea8"/>
      <w:footerReference xmlns:r="http://schemas.openxmlformats.org/officeDocument/2006/relationships" w:type="default" r:id="R4e996d450dbb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4b8adf8cc4ea8" /><Relationship Type="http://schemas.openxmlformats.org/officeDocument/2006/relationships/footer" Target="/word/footer1.xml" Id="R4e996d450dbb4fde" /></Relationships>
</file>