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e0f8a0f8c4c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926f69ed3ae14eae"/>
      <w:footerReference xmlns:r="http://schemas.openxmlformats.org/officeDocument/2006/relationships" w:type="default" r:id="Rd16ebe4948fc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f69ed3ae14eae" /><Relationship Type="http://schemas.openxmlformats.org/officeDocument/2006/relationships/footer" Target="/word/footer1.xml" Id="Rd16ebe4948fc4396" /></Relationships>
</file>