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36246ece884e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TRUDE NORDDAL ARKITEKTUR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Sjetnemarka,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1174403f0e7c4e1c"/>
      <w:footerReference xmlns:r="http://schemas.openxmlformats.org/officeDocument/2006/relationships" w:type="default" r:id="R4ba4f4c13fcd4e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74403f0e7c4e1c" /><Relationship Type="http://schemas.openxmlformats.org/officeDocument/2006/relationships/footer" Target="/word/footer1.xml" Id="R4ba4f4c13fcd4ed1" /></Relationships>
</file>