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6b805842a45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 NORDDAL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Sjetnemarka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Sjetnemarka,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 NORDDAL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7320a6f2df4e7d"/>
      <w:footerReference xmlns:r="http://schemas.openxmlformats.org/officeDocument/2006/relationships" w:type="default" r:id="R0ea4dc9e17af47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7320a6f2df4e7d" /><Relationship Type="http://schemas.openxmlformats.org/officeDocument/2006/relationships/footer" Target="/word/footer1.xml" Id="R0ea4dc9e17af4756" /></Relationships>
</file>