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f33bc28bc4e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SHANTI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SHANTI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679a41189014a0e"/>
      <w:footerReference xmlns:r="http://schemas.openxmlformats.org/officeDocument/2006/relationships" w:type="default" r:id="Ra0956e7ebdb54b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79a41189014a0e" /><Relationship Type="http://schemas.openxmlformats.org/officeDocument/2006/relationships/footer" Target="/word/footer1.xml" Id="Ra0956e7ebdb54b5b" /></Relationships>
</file>