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00aa83b624b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bab27d0fbb9b45d9"/>
      <w:footerReference xmlns:r="http://schemas.openxmlformats.org/officeDocument/2006/relationships" w:type="default" r:id="Ra88edf9b4f5b48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27d0fbb9b45d9" /><Relationship Type="http://schemas.openxmlformats.org/officeDocument/2006/relationships/footer" Target="/word/footer1.xml" Id="Ra88edf9b4f5b485c" /></Relationships>
</file>