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5d9cb035d40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KRISTOFFER EVENSTAD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Grimstad,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9e283756f8464a1d"/>
      <w:footerReference xmlns:r="http://schemas.openxmlformats.org/officeDocument/2006/relationships" w:type="default" r:id="Rb4df7b160b9843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83756f8464a1d" /><Relationship Type="http://schemas.openxmlformats.org/officeDocument/2006/relationships/footer" Target="/word/footer1.xml" Id="Rb4df7b160b9843f3" /></Relationships>
</file>