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61fa0307b4f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Tørberget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Tørberget,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31e7dfcb1e4ba8"/>
      <w:footerReference xmlns:r="http://schemas.openxmlformats.org/officeDocument/2006/relationships" w:type="default" r:id="R6c7e5f00977f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TOMO INVEST AS   ·   Org.nr 931 264 621   ·   c/o Tore Moengen, Gamle Trysilvegen 502   ·   2429 TØRBERGET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1e7dfcb1e4ba8" /><Relationship Type="http://schemas.openxmlformats.org/officeDocument/2006/relationships/footer" Target="/word/footer1.xml" Id="R6c7e5f00977f40f6" /></Relationships>
</file>