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5e19b12df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ØWM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d7c2c5f3572646ba"/>
      <w:footerReference xmlns:r="http://schemas.openxmlformats.org/officeDocument/2006/relationships" w:type="default" r:id="Rc8e1c286a565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2c5f3572646ba" /><Relationship Type="http://schemas.openxmlformats.org/officeDocument/2006/relationships/footer" Target="/word/footer1.xml" Id="Rc8e1c286a5654f1f" /></Relationships>
</file>