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2444a3d6246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SÆTRE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SÆTRE HOLDING AS</w:t>
      </w:r>
    </w:p>
    <w:sectPr>
      <w:headerReference xmlns:r="http://schemas.openxmlformats.org/officeDocument/2006/relationships" w:type="default" r:id="Rc3618af73e3e4076"/>
      <w:footerReference xmlns:r="http://schemas.openxmlformats.org/officeDocument/2006/relationships" w:type="default" r:id="Ref84e6231f96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SÆTRE HOLDING AS   ·   Org.nr 931 237 179   ·   Vikane 16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18af73e3e4076" /><Relationship Type="http://schemas.openxmlformats.org/officeDocument/2006/relationships/footer" Target="/word/footer1.xml" Id="Ref84e6231f9641d1" /></Relationships>
</file>