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bc770dc4542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f9d05fa916e94f3a"/>
      <w:footerReference xmlns:r="http://schemas.openxmlformats.org/officeDocument/2006/relationships" w:type="default" r:id="Rebba4ac9e113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05fa916e94f3a" /><Relationship Type="http://schemas.openxmlformats.org/officeDocument/2006/relationships/footer" Target="/word/footer1.xml" Id="Rebba4ac9e1134acc" /></Relationships>
</file>