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d9f03fff4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ANDERSEN EIENDOMSSELSKAP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ANDERSEN EIENDOMSSELSKAP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07d27c81954a08"/>
      <w:footerReference xmlns:r="http://schemas.openxmlformats.org/officeDocument/2006/relationships" w:type="default" r:id="R526317401136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7d27c81954a08" /><Relationship Type="http://schemas.openxmlformats.org/officeDocument/2006/relationships/footer" Target="/word/footer1.xml" Id="R5263174011364953" /></Relationships>
</file>