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27d04383e646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3HUS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3HUS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6735552ca74cf6"/>
      <w:footerReference xmlns:r="http://schemas.openxmlformats.org/officeDocument/2006/relationships" w:type="default" r:id="Raa90a51fb3f241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3HUS BYGG AS   ·   Org.nr 931 039 113   ·   Håvundvegen 268   ·   3746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3HUS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6735552ca74cf6" /><Relationship Type="http://schemas.openxmlformats.org/officeDocument/2006/relationships/footer" Target="/word/footer1.xml" Id="Raa90a51fb3f24146" /></Relationships>
</file>