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5e5dd028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53c5dff6d4609"/>
      <w:footerReference xmlns:r="http://schemas.openxmlformats.org/officeDocument/2006/relationships" w:type="default" r:id="R6a166e026293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53c5dff6d4609" /><Relationship Type="http://schemas.openxmlformats.org/officeDocument/2006/relationships/footer" Target="/word/footer1.xml" Id="R6a166e0262934ad3" /></Relationships>
</file>