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0d7eff60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e1674eeb9d6045a4"/>
      <w:footerReference xmlns:r="http://schemas.openxmlformats.org/officeDocument/2006/relationships" w:type="default" r:id="R888cc18d0a15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4eeb9d6045a4" /><Relationship Type="http://schemas.openxmlformats.org/officeDocument/2006/relationships/footer" Target="/word/footer1.xml" Id="R888cc18d0a15499d" /></Relationships>
</file>