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f5b43b7a3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OG TORMOD WIKE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OG TORMOD WIKE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4a4c7383446dd"/>
      <w:footerReference xmlns:r="http://schemas.openxmlformats.org/officeDocument/2006/relationships" w:type="default" r:id="Rbe4e44955d90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4a4c7383446dd" /><Relationship Type="http://schemas.openxmlformats.org/officeDocument/2006/relationships/footer" Target="/word/footer1.xml" Id="Rbe4e44955d904ecd" /></Relationships>
</file>