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5eedcc21e43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LEKKASJETEKNIKK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59044099249b45e1"/>
      <w:footerReference xmlns:r="http://schemas.openxmlformats.org/officeDocument/2006/relationships" w:type="default" r:id="Rc6810a73ab514c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44099249b45e1" /><Relationship Type="http://schemas.openxmlformats.org/officeDocument/2006/relationships/footer" Target="/word/footer1.xml" Id="Rc6810a73ab514c9d" /></Relationships>
</file>