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0749b522947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1f3f7709f4ee481a"/>
      <w:footerReference xmlns:r="http://schemas.openxmlformats.org/officeDocument/2006/relationships" w:type="default" r:id="R7f51eec1c09d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f7709f4ee481a" /><Relationship Type="http://schemas.openxmlformats.org/officeDocument/2006/relationships/footer" Target="/word/footer1.xml" Id="R7f51eec1c09d4a0f" /></Relationships>
</file>