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0e70dba20e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BST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BST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5e30fd5d9f4406"/>
      <w:footerReference xmlns:r="http://schemas.openxmlformats.org/officeDocument/2006/relationships" w:type="default" r:id="R7c7d4b0f6fe242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BST NORWAY AS   ·   Org.nr 930 687 944   ·   c/o Sprinklerteknikk AS, Brobekkveien 80   ·   0582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BST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5e30fd5d9f4406" /><Relationship Type="http://schemas.openxmlformats.org/officeDocument/2006/relationships/footer" Target="/word/footer1.xml" Id="R7c7d4b0f6fe24245" /></Relationships>
</file>