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9bcd5c4b0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5f47d8a9b41ad"/>
      <w:footerReference xmlns:r="http://schemas.openxmlformats.org/officeDocument/2006/relationships" w:type="default" r:id="R2ab48ef4ffcb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GRINDEFJELL AS   ·   Org.nr 930 681 938   ·   Rundskogen 47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5f47d8a9b41ad" /><Relationship Type="http://schemas.openxmlformats.org/officeDocument/2006/relationships/footer" Target="/word/footer1.xml" Id="R2ab48ef4ffcb4b8f" /></Relationships>
</file>