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421bcba694b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RØSTBANKEN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RØSTBANKEN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c0e8439adf437f"/>
      <w:footerReference xmlns:r="http://schemas.openxmlformats.org/officeDocument/2006/relationships" w:type="default" r:id="Raf461714921c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RØSTBANKEN AS   ·   Org.nr 930 672 033   ·   Indre Holandsfjordveien 68   ·   8178 HALSA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RØSTBANKEN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0e8439adf437f" /><Relationship Type="http://schemas.openxmlformats.org/officeDocument/2006/relationships/footer" Target="/word/footer1.xml" Id="Raf461714921c4488" /></Relationships>
</file>