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c3be2cd4745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BYGGVENN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BYGGVENN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50f00ef22a4078"/>
      <w:footerReference xmlns:r="http://schemas.openxmlformats.org/officeDocument/2006/relationships" w:type="default" r:id="Rf463f7311c22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BYGGVENN AS   ·   Org.nr 930 594 504   ·   Bekkeveien 46   ·   1464 FJELLHAMAR   ·   byggvennas@gmail.com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BYGGVENN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0f00ef22a4078" /><Relationship Type="http://schemas.openxmlformats.org/officeDocument/2006/relationships/footer" Target="/word/footer1.xml" Id="Rf463f7311c224115" /></Relationships>
</file>