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c4fc81d2b4b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c08f0a7a5fdb42c3"/>
      <w:footerReference xmlns:r="http://schemas.openxmlformats.org/officeDocument/2006/relationships" w:type="default" r:id="R30f3b91b3238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0a7a5fdb42c3" /><Relationship Type="http://schemas.openxmlformats.org/officeDocument/2006/relationships/footer" Target="/word/footer1.xml" Id="R30f3b91b32384ce5" /></Relationships>
</file>