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5fb3200fc43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5e0ba52ab7974450"/>
      <w:footerReference xmlns:r="http://schemas.openxmlformats.org/officeDocument/2006/relationships" w:type="default" r:id="R94aa03d6f619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ba52ab7974450" /><Relationship Type="http://schemas.openxmlformats.org/officeDocument/2006/relationships/footer" Target="/word/footer1.xml" Id="R94aa03d6f61940d8" /></Relationships>
</file>